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A2" w:rsidRDefault="009361A2" w:rsidP="009361A2">
      <w:pPr>
        <w:tabs>
          <w:tab w:val="left" w:pos="180"/>
          <w:tab w:val="center" w:pos="4195"/>
        </w:tabs>
        <w:spacing w:afterLines="50" w:after="156"/>
        <w:rPr>
          <w:rFonts w:hint="eastAsia"/>
          <w:b/>
          <w:sz w:val="30"/>
          <w:szCs w:val="30"/>
        </w:rPr>
      </w:pPr>
      <w:r>
        <w:rPr>
          <w:rFonts w:hint="eastAsia"/>
          <w:kern w:val="0"/>
          <w:sz w:val="24"/>
          <w:szCs w:val="24"/>
        </w:rPr>
        <w:t>附件</w:t>
      </w:r>
      <w:r>
        <w:rPr>
          <w:rFonts w:hint="eastAsia"/>
          <w:kern w:val="0"/>
          <w:sz w:val="24"/>
          <w:szCs w:val="24"/>
        </w:rPr>
        <w:t xml:space="preserve">1 </w:t>
      </w:r>
      <w:r>
        <w:rPr>
          <w:rFonts w:hint="eastAsia"/>
          <w:b/>
          <w:bCs/>
          <w:sz w:val="32"/>
        </w:rPr>
        <w:t xml:space="preserve">                     </w:t>
      </w:r>
      <w:r>
        <w:rPr>
          <w:rFonts w:hint="eastAsia"/>
          <w:b/>
          <w:bCs/>
          <w:sz w:val="32"/>
        </w:rPr>
        <w:t>新疆农业大学实验室现存危险废物登记表</w:t>
      </w:r>
    </w:p>
    <w:p w:rsidR="009361A2" w:rsidRDefault="009361A2" w:rsidP="009361A2">
      <w:pPr>
        <w:rPr>
          <w:rFonts w:hint="eastAsia"/>
          <w:sz w:val="24"/>
        </w:rPr>
      </w:pPr>
      <w:r>
        <w:rPr>
          <w:rFonts w:hint="eastAsia"/>
          <w:sz w:val="24"/>
        </w:rPr>
        <w:t>学院（盖章）：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填报日期：</w:t>
      </w:r>
    </w:p>
    <w:tbl>
      <w:tblPr>
        <w:tblW w:w="14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260"/>
        <w:gridCol w:w="901"/>
        <w:gridCol w:w="1607"/>
        <w:gridCol w:w="913"/>
        <w:gridCol w:w="720"/>
        <w:gridCol w:w="717"/>
        <w:gridCol w:w="1092"/>
        <w:gridCol w:w="1191"/>
        <w:gridCol w:w="1147"/>
        <w:gridCol w:w="1799"/>
        <w:gridCol w:w="697"/>
        <w:gridCol w:w="697"/>
        <w:gridCol w:w="699"/>
      </w:tblGrid>
      <w:tr w:rsidR="009361A2" w:rsidTr="009361A2">
        <w:trPr>
          <w:trHeight w:val="926"/>
        </w:trPr>
        <w:tc>
          <w:tcPr>
            <w:tcW w:w="1006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实验室名称</w:t>
            </w:r>
          </w:p>
        </w:tc>
        <w:tc>
          <w:tcPr>
            <w:tcW w:w="1260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实验室负责人</w:t>
            </w:r>
          </w:p>
        </w:tc>
        <w:tc>
          <w:tcPr>
            <w:tcW w:w="901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经手人</w:t>
            </w:r>
          </w:p>
        </w:tc>
        <w:tc>
          <w:tcPr>
            <w:tcW w:w="160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13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废物编号</w:t>
            </w:r>
          </w:p>
        </w:tc>
        <w:tc>
          <w:tcPr>
            <w:tcW w:w="720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废物类别</w:t>
            </w:r>
          </w:p>
        </w:tc>
        <w:tc>
          <w:tcPr>
            <w:tcW w:w="1809" w:type="dxa"/>
            <w:gridSpan w:val="2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废物名称</w:t>
            </w:r>
          </w:p>
        </w:tc>
        <w:tc>
          <w:tcPr>
            <w:tcW w:w="1191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（千克）</w:t>
            </w:r>
          </w:p>
        </w:tc>
        <w:tc>
          <w:tcPr>
            <w:tcW w:w="114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包装</w:t>
            </w:r>
          </w:p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1799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主要成分</w:t>
            </w:r>
          </w:p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及含量</w:t>
            </w:r>
          </w:p>
        </w:tc>
        <w:tc>
          <w:tcPr>
            <w:tcW w:w="69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废物</w:t>
            </w:r>
          </w:p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形态</w:t>
            </w:r>
          </w:p>
        </w:tc>
        <w:tc>
          <w:tcPr>
            <w:tcW w:w="69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危险</w:t>
            </w:r>
          </w:p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特性</w:t>
            </w:r>
          </w:p>
        </w:tc>
        <w:tc>
          <w:tcPr>
            <w:tcW w:w="699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</w:t>
            </w:r>
          </w:p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处理</w:t>
            </w:r>
          </w:p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方法</w:t>
            </w:r>
          </w:p>
        </w:tc>
      </w:tr>
      <w:tr w:rsidR="009361A2" w:rsidTr="009361A2">
        <w:trPr>
          <w:trHeight w:val="611"/>
        </w:trPr>
        <w:tc>
          <w:tcPr>
            <w:tcW w:w="1006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</w:tr>
      <w:tr w:rsidR="009361A2" w:rsidTr="009361A2">
        <w:trPr>
          <w:trHeight w:val="604"/>
        </w:trPr>
        <w:tc>
          <w:tcPr>
            <w:tcW w:w="1006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</w:tr>
      <w:tr w:rsidR="009361A2" w:rsidTr="009361A2">
        <w:trPr>
          <w:trHeight w:val="604"/>
        </w:trPr>
        <w:tc>
          <w:tcPr>
            <w:tcW w:w="1006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</w:tr>
      <w:tr w:rsidR="009361A2" w:rsidTr="009361A2">
        <w:trPr>
          <w:trHeight w:val="604"/>
        </w:trPr>
        <w:tc>
          <w:tcPr>
            <w:tcW w:w="1006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9361A2" w:rsidRDefault="009361A2" w:rsidP="00991A90">
            <w:pPr>
              <w:jc w:val="center"/>
              <w:rPr>
                <w:rFonts w:hint="eastAsia"/>
                <w:sz w:val="24"/>
              </w:rPr>
            </w:pPr>
          </w:p>
        </w:tc>
      </w:tr>
      <w:tr w:rsidR="009361A2" w:rsidTr="009361A2">
        <w:trPr>
          <w:trHeight w:val="1671"/>
        </w:trPr>
        <w:tc>
          <w:tcPr>
            <w:tcW w:w="7124" w:type="dxa"/>
            <w:gridSpan w:val="7"/>
            <w:vAlign w:val="center"/>
          </w:tcPr>
          <w:p w:rsidR="009361A2" w:rsidRDefault="009361A2" w:rsidP="00991A90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注：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、废物类别填写大类，如废酸、废碱等，按每一大类分开填写。（见附件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9361A2" w:rsidRDefault="009361A2" w:rsidP="00991A9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、废物名称填写具体名称，</w:t>
            </w:r>
            <w:proofErr w:type="gramStart"/>
            <w:r>
              <w:rPr>
                <w:rFonts w:hint="eastAsia"/>
              </w:rPr>
              <w:t>如</w:t>
            </w:r>
            <w:r>
              <w:t>废氢氧化钠</w:t>
            </w:r>
            <w:proofErr w:type="gramEnd"/>
            <w:r>
              <w:t>、氢氧化钾</w:t>
            </w:r>
            <w:r>
              <w:rPr>
                <w:rFonts w:hint="eastAsia"/>
              </w:rPr>
              <w:t>等。（见附件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9361A2" w:rsidRDefault="009361A2" w:rsidP="00991A9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、包装方式按实际填写，如桶装、瓶装等。</w:t>
            </w:r>
          </w:p>
          <w:p w:rsidR="009361A2" w:rsidRDefault="009361A2" w:rsidP="00991A90">
            <w:pPr>
              <w:ind w:firstLineChars="200" w:firstLine="42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、主要成分及含量按废物类型如实填写。</w:t>
            </w:r>
          </w:p>
        </w:tc>
        <w:tc>
          <w:tcPr>
            <w:tcW w:w="7322" w:type="dxa"/>
            <w:gridSpan w:val="7"/>
            <w:vAlign w:val="center"/>
          </w:tcPr>
          <w:p w:rsidR="009361A2" w:rsidRDefault="009361A2" w:rsidP="00991A9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、废物形态按固态、半固态、液态、其它填写。</w:t>
            </w:r>
          </w:p>
          <w:p w:rsidR="009361A2" w:rsidRDefault="009361A2" w:rsidP="00991A90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、危险特性按毒性、易燃性、爆炸性、腐蚀性、传染性、其它填写。</w:t>
            </w:r>
          </w:p>
          <w:p w:rsidR="009361A2" w:rsidRDefault="009361A2" w:rsidP="00991A90">
            <w:pPr>
              <w:rPr>
                <w:rStyle w:val="a5"/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、建议处理的方法：储存、利用、焚烧、固化、填埋、化学处理、其它。</w:t>
            </w:r>
          </w:p>
          <w:p w:rsidR="009361A2" w:rsidRDefault="009361A2" w:rsidP="00991A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、其它需说明的情况请另附说明。</w:t>
            </w:r>
          </w:p>
        </w:tc>
      </w:tr>
    </w:tbl>
    <w:p w:rsidR="009361A2" w:rsidRDefault="009361A2" w:rsidP="009361A2">
      <w:pPr>
        <w:pStyle w:val="a6"/>
        <w:spacing w:before="0" w:beforeAutospacing="0" w:after="0" w:afterAutospacing="0" w:line="360" w:lineRule="exact"/>
        <w:jc w:val="both"/>
        <w:rPr>
          <w:rFonts w:ascii="Times New Roman" w:hAnsi="Times New Roman" w:cs="Times New Roman" w:hint="eastAsia"/>
          <w:kern w:val="2"/>
          <w:sz w:val="21"/>
          <w:szCs w:val="20"/>
        </w:rPr>
      </w:pPr>
      <w:r>
        <w:rPr>
          <w:rFonts w:hint="eastAsia"/>
        </w:rPr>
        <w:t xml:space="preserve">   注意事项：1.</w:t>
      </w:r>
      <w:r>
        <w:rPr>
          <w:rFonts w:ascii="Times New Roman" w:hAnsi="Times New Roman" w:cs="Times New Roman" w:hint="eastAsia"/>
          <w:kern w:val="2"/>
          <w:sz w:val="21"/>
          <w:szCs w:val="20"/>
        </w:rPr>
        <w:t>液体、固体分开包装。</w:t>
      </w:r>
    </w:p>
    <w:p w:rsidR="009361A2" w:rsidRDefault="009361A2" w:rsidP="009361A2">
      <w:pPr>
        <w:pStyle w:val="a6"/>
        <w:spacing w:before="0" w:beforeAutospacing="0" w:after="0" w:afterAutospacing="0" w:line="360" w:lineRule="exact"/>
        <w:jc w:val="both"/>
        <w:rPr>
          <w:rFonts w:ascii="Times New Roman" w:hAnsi="Times New Roman" w:cs="Times New Roman" w:hint="eastAsia"/>
          <w:kern w:val="2"/>
          <w:sz w:val="21"/>
          <w:szCs w:val="20"/>
        </w:rPr>
      </w:pPr>
      <w:r>
        <w:rPr>
          <w:rFonts w:ascii="Times New Roman" w:hAnsi="Times New Roman" w:cs="Times New Roman" w:hint="eastAsia"/>
          <w:kern w:val="2"/>
          <w:sz w:val="21"/>
          <w:szCs w:val="20"/>
        </w:rPr>
        <w:t xml:space="preserve">               2.</w:t>
      </w:r>
      <w:r>
        <w:rPr>
          <w:rFonts w:ascii="Times New Roman" w:hAnsi="Times New Roman" w:cs="Times New Roman" w:hint="eastAsia"/>
          <w:kern w:val="2"/>
          <w:sz w:val="21"/>
          <w:szCs w:val="20"/>
        </w:rPr>
        <w:t>液体容器之间需分开，最好有原购买时的包装泡沫。</w:t>
      </w:r>
    </w:p>
    <w:p w:rsidR="009361A2" w:rsidRDefault="009361A2" w:rsidP="009361A2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           3.</w:t>
      </w:r>
      <w:r>
        <w:rPr>
          <w:rFonts w:hint="eastAsia"/>
        </w:rPr>
        <w:t>承装各类固体容器的箱子必须使用填充物填满箱体，避免容器相互碰撞，造成容器损坏，引起出现化学反应，或污染。</w:t>
      </w:r>
    </w:p>
    <w:p w:rsidR="009361A2" w:rsidRDefault="009361A2" w:rsidP="009361A2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           4.</w:t>
      </w:r>
      <w:r>
        <w:rPr>
          <w:rFonts w:hint="eastAsia"/>
        </w:rPr>
        <w:t>能够发生化学反应的有毒有害废弃物不能封装在同一个箱体内。</w:t>
      </w:r>
    </w:p>
    <w:p w:rsidR="009361A2" w:rsidRDefault="009361A2" w:rsidP="009361A2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           5.</w:t>
      </w:r>
      <w:r>
        <w:rPr>
          <w:rFonts w:hint="eastAsia"/>
        </w:rPr>
        <w:t>各类废弃物需有明确名称标识，封装后的大箱需粘贴箱体内各类有毒有害废弃物的明细信息。</w:t>
      </w:r>
    </w:p>
    <w:p w:rsidR="00B90FEB" w:rsidRPr="009361A2" w:rsidRDefault="00B90FEB">
      <w:bookmarkStart w:id="0" w:name="_GoBack"/>
      <w:bookmarkEnd w:id="0"/>
    </w:p>
    <w:sectPr w:rsidR="00B90FEB" w:rsidRPr="009361A2" w:rsidSect="009361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D9" w:rsidRDefault="00270ED9" w:rsidP="009361A2">
      <w:r>
        <w:separator/>
      </w:r>
    </w:p>
  </w:endnote>
  <w:endnote w:type="continuationSeparator" w:id="0">
    <w:p w:rsidR="00270ED9" w:rsidRDefault="00270ED9" w:rsidP="0093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D9" w:rsidRDefault="00270ED9" w:rsidP="009361A2">
      <w:r>
        <w:separator/>
      </w:r>
    </w:p>
  </w:footnote>
  <w:footnote w:type="continuationSeparator" w:id="0">
    <w:p w:rsidR="00270ED9" w:rsidRDefault="00270ED9" w:rsidP="0093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E8"/>
    <w:rsid w:val="000062A3"/>
    <w:rsid w:val="00010316"/>
    <w:rsid w:val="000148C7"/>
    <w:rsid w:val="00014AA3"/>
    <w:rsid w:val="00014DA1"/>
    <w:rsid w:val="000235B3"/>
    <w:rsid w:val="00027958"/>
    <w:rsid w:val="0003063F"/>
    <w:rsid w:val="00031DD8"/>
    <w:rsid w:val="00033470"/>
    <w:rsid w:val="0004126F"/>
    <w:rsid w:val="00065E03"/>
    <w:rsid w:val="00071C84"/>
    <w:rsid w:val="00076F62"/>
    <w:rsid w:val="0008168A"/>
    <w:rsid w:val="000839D4"/>
    <w:rsid w:val="000A1000"/>
    <w:rsid w:val="000A6E3D"/>
    <w:rsid w:val="000B39E2"/>
    <w:rsid w:val="000B7269"/>
    <w:rsid w:val="000B7913"/>
    <w:rsid w:val="000C4FA5"/>
    <w:rsid w:val="000C7A86"/>
    <w:rsid w:val="000D060A"/>
    <w:rsid w:val="000D31E1"/>
    <w:rsid w:val="000D4136"/>
    <w:rsid w:val="000D4790"/>
    <w:rsid w:val="000E7386"/>
    <w:rsid w:val="000F4619"/>
    <w:rsid w:val="001039C8"/>
    <w:rsid w:val="001075FB"/>
    <w:rsid w:val="00110956"/>
    <w:rsid w:val="00113554"/>
    <w:rsid w:val="001235C8"/>
    <w:rsid w:val="001304DE"/>
    <w:rsid w:val="00142DE2"/>
    <w:rsid w:val="00150803"/>
    <w:rsid w:val="001527AB"/>
    <w:rsid w:val="001563FE"/>
    <w:rsid w:val="00173D04"/>
    <w:rsid w:val="001847B5"/>
    <w:rsid w:val="0018704C"/>
    <w:rsid w:val="001A49D0"/>
    <w:rsid w:val="001B245F"/>
    <w:rsid w:val="001D35AF"/>
    <w:rsid w:val="001D73C8"/>
    <w:rsid w:val="001F293D"/>
    <w:rsid w:val="001F57B6"/>
    <w:rsid w:val="001F5F35"/>
    <w:rsid w:val="001F6608"/>
    <w:rsid w:val="002022B5"/>
    <w:rsid w:val="00214CF4"/>
    <w:rsid w:val="00215809"/>
    <w:rsid w:val="00224279"/>
    <w:rsid w:val="00232C11"/>
    <w:rsid w:val="002366A4"/>
    <w:rsid w:val="00264977"/>
    <w:rsid w:val="00270ED9"/>
    <w:rsid w:val="00276909"/>
    <w:rsid w:val="00280387"/>
    <w:rsid w:val="00290355"/>
    <w:rsid w:val="002B1FA3"/>
    <w:rsid w:val="002B7492"/>
    <w:rsid w:val="002C406A"/>
    <w:rsid w:val="002C497C"/>
    <w:rsid w:val="002F1CAA"/>
    <w:rsid w:val="002F6B0F"/>
    <w:rsid w:val="003023B4"/>
    <w:rsid w:val="00304FD3"/>
    <w:rsid w:val="00306AFD"/>
    <w:rsid w:val="00310D48"/>
    <w:rsid w:val="00315570"/>
    <w:rsid w:val="003208FE"/>
    <w:rsid w:val="00321A7F"/>
    <w:rsid w:val="00322121"/>
    <w:rsid w:val="003229AA"/>
    <w:rsid w:val="003230ED"/>
    <w:rsid w:val="00332FEF"/>
    <w:rsid w:val="00333CD1"/>
    <w:rsid w:val="0033509E"/>
    <w:rsid w:val="00335F4C"/>
    <w:rsid w:val="00365E60"/>
    <w:rsid w:val="00374C8A"/>
    <w:rsid w:val="00376A4E"/>
    <w:rsid w:val="00377D54"/>
    <w:rsid w:val="00384F54"/>
    <w:rsid w:val="00390E54"/>
    <w:rsid w:val="00395562"/>
    <w:rsid w:val="003A52C3"/>
    <w:rsid w:val="003A75D2"/>
    <w:rsid w:val="003B0C96"/>
    <w:rsid w:val="003B0F3A"/>
    <w:rsid w:val="003B7319"/>
    <w:rsid w:val="003D2E08"/>
    <w:rsid w:val="003D2FCC"/>
    <w:rsid w:val="003E2EDD"/>
    <w:rsid w:val="003E3D77"/>
    <w:rsid w:val="003E6FC9"/>
    <w:rsid w:val="003F34F8"/>
    <w:rsid w:val="003F354E"/>
    <w:rsid w:val="004028B1"/>
    <w:rsid w:val="004061AE"/>
    <w:rsid w:val="00412B7A"/>
    <w:rsid w:val="004258F0"/>
    <w:rsid w:val="004259EB"/>
    <w:rsid w:val="00435AE8"/>
    <w:rsid w:val="004361C3"/>
    <w:rsid w:val="00460182"/>
    <w:rsid w:val="0046681E"/>
    <w:rsid w:val="00467336"/>
    <w:rsid w:val="004704C9"/>
    <w:rsid w:val="00476BA9"/>
    <w:rsid w:val="0048208C"/>
    <w:rsid w:val="0049045A"/>
    <w:rsid w:val="004A17D5"/>
    <w:rsid w:val="004B6BBE"/>
    <w:rsid w:val="004C0746"/>
    <w:rsid w:val="004D0576"/>
    <w:rsid w:val="004D21C5"/>
    <w:rsid w:val="004D2ABD"/>
    <w:rsid w:val="004D418D"/>
    <w:rsid w:val="004D6BF2"/>
    <w:rsid w:val="004E691C"/>
    <w:rsid w:val="005110DC"/>
    <w:rsid w:val="00517AFD"/>
    <w:rsid w:val="00533F5E"/>
    <w:rsid w:val="00535167"/>
    <w:rsid w:val="0053686A"/>
    <w:rsid w:val="00545708"/>
    <w:rsid w:val="005461FA"/>
    <w:rsid w:val="00547FA5"/>
    <w:rsid w:val="00553201"/>
    <w:rsid w:val="0055554E"/>
    <w:rsid w:val="00556929"/>
    <w:rsid w:val="00565EE4"/>
    <w:rsid w:val="0057002E"/>
    <w:rsid w:val="005777D5"/>
    <w:rsid w:val="00595240"/>
    <w:rsid w:val="005A5857"/>
    <w:rsid w:val="005A7260"/>
    <w:rsid w:val="005A7A5C"/>
    <w:rsid w:val="005B32AE"/>
    <w:rsid w:val="005B672F"/>
    <w:rsid w:val="005B6B7E"/>
    <w:rsid w:val="005C0A14"/>
    <w:rsid w:val="005C3A30"/>
    <w:rsid w:val="005C3DE3"/>
    <w:rsid w:val="005D2DDB"/>
    <w:rsid w:val="005D3135"/>
    <w:rsid w:val="005D5D9E"/>
    <w:rsid w:val="005E6570"/>
    <w:rsid w:val="005F0AAF"/>
    <w:rsid w:val="005F7B8D"/>
    <w:rsid w:val="006106FE"/>
    <w:rsid w:val="006256A9"/>
    <w:rsid w:val="00642B89"/>
    <w:rsid w:val="006506A7"/>
    <w:rsid w:val="00653A6E"/>
    <w:rsid w:val="00662D57"/>
    <w:rsid w:val="00663765"/>
    <w:rsid w:val="00665A90"/>
    <w:rsid w:val="00670FF7"/>
    <w:rsid w:val="006718A5"/>
    <w:rsid w:val="006721A3"/>
    <w:rsid w:val="00674565"/>
    <w:rsid w:val="00674D48"/>
    <w:rsid w:val="00684E9B"/>
    <w:rsid w:val="00692A7E"/>
    <w:rsid w:val="00694AD4"/>
    <w:rsid w:val="006A356C"/>
    <w:rsid w:val="006A63B9"/>
    <w:rsid w:val="006B5024"/>
    <w:rsid w:val="006B77F3"/>
    <w:rsid w:val="006C086E"/>
    <w:rsid w:val="006C515E"/>
    <w:rsid w:val="006C5ACD"/>
    <w:rsid w:val="006D25C1"/>
    <w:rsid w:val="006E024E"/>
    <w:rsid w:val="006E179C"/>
    <w:rsid w:val="006E2ACC"/>
    <w:rsid w:val="006E3558"/>
    <w:rsid w:val="006E4EB2"/>
    <w:rsid w:val="0070402C"/>
    <w:rsid w:val="00705D26"/>
    <w:rsid w:val="00710696"/>
    <w:rsid w:val="00712756"/>
    <w:rsid w:val="007322FA"/>
    <w:rsid w:val="007341D8"/>
    <w:rsid w:val="007367CA"/>
    <w:rsid w:val="0074191B"/>
    <w:rsid w:val="007428DA"/>
    <w:rsid w:val="00744A31"/>
    <w:rsid w:val="00745597"/>
    <w:rsid w:val="007510E2"/>
    <w:rsid w:val="00763C4B"/>
    <w:rsid w:val="00765AC9"/>
    <w:rsid w:val="00771E05"/>
    <w:rsid w:val="00772DCD"/>
    <w:rsid w:val="007745FC"/>
    <w:rsid w:val="00774AA4"/>
    <w:rsid w:val="00774D8F"/>
    <w:rsid w:val="00781CD9"/>
    <w:rsid w:val="00786DBA"/>
    <w:rsid w:val="007A5A08"/>
    <w:rsid w:val="007B6FF1"/>
    <w:rsid w:val="007C1B59"/>
    <w:rsid w:val="007C2D9C"/>
    <w:rsid w:val="007C5800"/>
    <w:rsid w:val="007D1A13"/>
    <w:rsid w:val="007D2FF9"/>
    <w:rsid w:val="007E0DC5"/>
    <w:rsid w:val="007F0808"/>
    <w:rsid w:val="007F3C30"/>
    <w:rsid w:val="00806ABA"/>
    <w:rsid w:val="008120D5"/>
    <w:rsid w:val="008164F8"/>
    <w:rsid w:val="0083032D"/>
    <w:rsid w:val="008306F7"/>
    <w:rsid w:val="008325FB"/>
    <w:rsid w:val="0084157A"/>
    <w:rsid w:val="00841CE6"/>
    <w:rsid w:val="008430D8"/>
    <w:rsid w:val="008443E3"/>
    <w:rsid w:val="00844E16"/>
    <w:rsid w:val="00850273"/>
    <w:rsid w:val="00851DE4"/>
    <w:rsid w:val="00865232"/>
    <w:rsid w:val="0086652E"/>
    <w:rsid w:val="0089307E"/>
    <w:rsid w:val="00894342"/>
    <w:rsid w:val="008958FA"/>
    <w:rsid w:val="00896B21"/>
    <w:rsid w:val="008A03F9"/>
    <w:rsid w:val="008A0A6C"/>
    <w:rsid w:val="008A2580"/>
    <w:rsid w:val="008A6E53"/>
    <w:rsid w:val="008A7F60"/>
    <w:rsid w:val="008B298D"/>
    <w:rsid w:val="008C2507"/>
    <w:rsid w:val="008C33FE"/>
    <w:rsid w:val="008C7ACA"/>
    <w:rsid w:val="008D0EFA"/>
    <w:rsid w:val="008E4070"/>
    <w:rsid w:val="009138B8"/>
    <w:rsid w:val="00915C45"/>
    <w:rsid w:val="0091652A"/>
    <w:rsid w:val="009206E8"/>
    <w:rsid w:val="00925E75"/>
    <w:rsid w:val="00927029"/>
    <w:rsid w:val="00934A8E"/>
    <w:rsid w:val="00935F7E"/>
    <w:rsid w:val="009361A2"/>
    <w:rsid w:val="009373A8"/>
    <w:rsid w:val="0094145A"/>
    <w:rsid w:val="009432BB"/>
    <w:rsid w:val="009434E5"/>
    <w:rsid w:val="0094483F"/>
    <w:rsid w:val="009449DC"/>
    <w:rsid w:val="00970E8E"/>
    <w:rsid w:val="00975E98"/>
    <w:rsid w:val="0098156E"/>
    <w:rsid w:val="00984213"/>
    <w:rsid w:val="00985BA2"/>
    <w:rsid w:val="00987572"/>
    <w:rsid w:val="009A00CD"/>
    <w:rsid w:val="009A1EDD"/>
    <w:rsid w:val="009A602B"/>
    <w:rsid w:val="009A65B4"/>
    <w:rsid w:val="009B70A5"/>
    <w:rsid w:val="009C3694"/>
    <w:rsid w:val="009C678C"/>
    <w:rsid w:val="009E1B7F"/>
    <w:rsid w:val="009E6FEF"/>
    <w:rsid w:val="009F32E7"/>
    <w:rsid w:val="009F46F0"/>
    <w:rsid w:val="00A010E6"/>
    <w:rsid w:val="00A029DE"/>
    <w:rsid w:val="00A04C8E"/>
    <w:rsid w:val="00A07B2D"/>
    <w:rsid w:val="00A100EB"/>
    <w:rsid w:val="00A1066B"/>
    <w:rsid w:val="00A12966"/>
    <w:rsid w:val="00A16BC4"/>
    <w:rsid w:val="00A20F78"/>
    <w:rsid w:val="00A360F3"/>
    <w:rsid w:val="00A36246"/>
    <w:rsid w:val="00A53720"/>
    <w:rsid w:val="00A53B26"/>
    <w:rsid w:val="00A62E07"/>
    <w:rsid w:val="00A662F6"/>
    <w:rsid w:val="00A67AEB"/>
    <w:rsid w:val="00A717FE"/>
    <w:rsid w:val="00A8062B"/>
    <w:rsid w:val="00A83783"/>
    <w:rsid w:val="00A83E25"/>
    <w:rsid w:val="00AA22A2"/>
    <w:rsid w:val="00AA51B1"/>
    <w:rsid w:val="00AB31FA"/>
    <w:rsid w:val="00AC7952"/>
    <w:rsid w:val="00AE00AD"/>
    <w:rsid w:val="00AE5D19"/>
    <w:rsid w:val="00AF1AB8"/>
    <w:rsid w:val="00B03B70"/>
    <w:rsid w:val="00B050DD"/>
    <w:rsid w:val="00B120AE"/>
    <w:rsid w:val="00B137D4"/>
    <w:rsid w:val="00B14967"/>
    <w:rsid w:val="00B1777F"/>
    <w:rsid w:val="00B219DD"/>
    <w:rsid w:val="00B22BC8"/>
    <w:rsid w:val="00B31376"/>
    <w:rsid w:val="00B31492"/>
    <w:rsid w:val="00B32FD9"/>
    <w:rsid w:val="00B41F9B"/>
    <w:rsid w:val="00B44809"/>
    <w:rsid w:val="00B476A5"/>
    <w:rsid w:val="00B47F41"/>
    <w:rsid w:val="00B56EA7"/>
    <w:rsid w:val="00B650DE"/>
    <w:rsid w:val="00B705D3"/>
    <w:rsid w:val="00B717A8"/>
    <w:rsid w:val="00B74BCA"/>
    <w:rsid w:val="00B75D90"/>
    <w:rsid w:val="00B8014C"/>
    <w:rsid w:val="00B9006E"/>
    <w:rsid w:val="00B90FEB"/>
    <w:rsid w:val="00B932CB"/>
    <w:rsid w:val="00BB3E61"/>
    <w:rsid w:val="00BB7AF4"/>
    <w:rsid w:val="00BC0805"/>
    <w:rsid w:val="00BC35D3"/>
    <w:rsid w:val="00BC4069"/>
    <w:rsid w:val="00BC51B7"/>
    <w:rsid w:val="00BC5E1E"/>
    <w:rsid w:val="00BD30FF"/>
    <w:rsid w:val="00BD56E0"/>
    <w:rsid w:val="00BE152A"/>
    <w:rsid w:val="00BF2B05"/>
    <w:rsid w:val="00BF31C8"/>
    <w:rsid w:val="00BF6B00"/>
    <w:rsid w:val="00C01BA6"/>
    <w:rsid w:val="00C07404"/>
    <w:rsid w:val="00C41F83"/>
    <w:rsid w:val="00C451B1"/>
    <w:rsid w:val="00C51E40"/>
    <w:rsid w:val="00C6004F"/>
    <w:rsid w:val="00C60623"/>
    <w:rsid w:val="00C60EF0"/>
    <w:rsid w:val="00C64F8E"/>
    <w:rsid w:val="00C704CC"/>
    <w:rsid w:val="00C739EE"/>
    <w:rsid w:val="00C75C77"/>
    <w:rsid w:val="00C842C6"/>
    <w:rsid w:val="00C8782A"/>
    <w:rsid w:val="00C907AD"/>
    <w:rsid w:val="00C907C5"/>
    <w:rsid w:val="00CA2496"/>
    <w:rsid w:val="00CA4498"/>
    <w:rsid w:val="00CB1B56"/>
    <w:rsid w:val="00CB4914"/>
    <w:rsid w:val="00CC1595"/>
    <w:rsid w:val="00CC236F"/>
    <w:rsid w:val="00CC2EFE"/>
    <w:rsid w:val="00CE5267"/>
    <w:rsid w:val="00CF1286"/>
    <w:rsid w:val="00CF2178"/>
    <w:rsid w:val="00CF4665"/>
    <w:rsid w:val="00D02A36"/>
    <w:rsid w:val="00D07A15"/>
    <w:rsid w:val="00D12CEA"/>
    <w:rsid w:val="00D216EE"/>
    <w:rsid w:val="00D31531"/>
    <w:rsid w:val="00D319B8"/>
    <w:rsid w:val="00D404E3"/>
    <w:rsid w:val="00D4417A"/>
    <w:rsid w:val="00D442D2"/>
    <w:rsid w:val="00D444C6"/>
    <w:rsid w:val="00D51C7F"/>
    <w:rsid w:val="00D5403D"/>
    <w:rsid w:val="00D623E1"/>
    <w:rsid w:val="00D837EA"/>
    <w:rsid w:val="00D86082"/>
    <w:rsid w:val="00D9486C"/>
    <w:rsid w:val="00DA38EA"/>
    <w:rsid w:val="00DA5BD4"/>
    <w:rsid w:val="00DA6AF7"/>
    <w:rsid w:val="00DC3852"/>
    <w:rsid w:val="00DE0A46"/>
    <w:rsid w:val="00DF1826"/>
    <w:rsid w:val="00DF6CDC"/>
    <w:rsid w:val="00E04E60"/>
    <w:rsid w:val="00E07739"/>
    <w:rsid w:val="00E110EB"/>
    <w:rsid w:val="00E15BCA"/>
    <w:rsid w:val="00E21088"/>
    <w:rsid w:val="00E32EAF"/>
    <w:rsid w:val="00E347CB"/>
    <w:rsid w:val="00E40840"/>
    <w:rsid w:val="00E5071E"/>
    <w:rsid w:val="00E60C2D"/>
    <w:rsid w:val="00E7221D"/>
    <w:rsid w:val="00E7451C"/>
    <w:rsid w:val="00E750D9"/>
    <w:rsid w:val="00E7769B"/>
    <w:rsid w:val="00E80B24"/>
    <w:rsid w:val="00E84675"/>
    <w:rsid w:val="00E84E46"/>
    <w:rsid w:val="00E931C9"/>
    <w:rsid w:val="00EA4D65"/>
    <w:rsid w:val="00EA726C"/>
    <w:rsid w:val="00EB6DEE"/>
    <w:rsid w:val="00EC29A8"/>
    <w:rsid w:val="00EC6E06"/>
    <w:rsid w:val="00ED48F5"/>
    <w:rsid w:val="00ED4F88"/>
    <w:rsid w:val="00ED6266"/>
    <w:rsid w:val="00EE2A80"/>
    <w:rsid w:val="00EE5A71"/>
    <w:rsid w:val="00EE7845"/>
    <w:rsid w:val="00EE7CE1"/>
    <w:rsid w:val="00F03D06"/>
    <w:rsid w:val="00F03D8F"/>
    <w:rsid w:val="00F162E5"/>
    <w:rsid w:val="00F1717D"/>
    <w:rsid w:val="00F23C3E"/>
    <w:rsid w:val="00F3289D"/>
    <w:rsid w:val="00F32C6D"/>
    <w:rsid w:val="00F3721B"/>
    <w:rsid w:val="00F44CFC"/>
    <w:rsid w:val="00F528C8"/>
    <w:rsid w:val="00F5399E"/>
    <w:rsid w:val="00F56FAC"/>
    <w:rsid w:val="00F576C4"/>
    <w:rsid w:val="00F626BE"/>
    <w:rsid w:val="00F9292F"/>
    <w:rsid w:val="00FA4AB5"/>
    <w:rsid w:val="00FA5302"/>
    <w:rsid w:val="00FB0711"/>
    <w:rsid w:val="00FB4100"/>
    <w:rsid w:val="00FB746E"/>
    <w:rsid w:val="00FC66B8"/>
    <w:rsid w:val="00FD1D95"/>
    <w:rsid w:val="00FD40DC"/>
    <w:rsid w:val="00FD4AAF"/>
    <w:rsid w:val="00FE58BA"/>
    <w:rsid w:val="00FF39F5"/>
    <w:rsid w:val="00FF628D"/>
    <w:rsid w:val="00FF6761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1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1A2"/>
    <w:rPr>
      <w:sz w:val="18"/>
      <w:szCs w:val="18"/>
    </w:rPr>
  </w:style>
  <w:style w:type="character" w:styleId="a5">
    <w:name w:val="Strong"/>
    <w:qFormat/>
    <w:rsid w:val="009361A2"/>
    <w:rPr>
      <w:b/>
      <w:bCs/>
    </w:rPr>
  </w:style>
  <w:style w:type="paragraph" w:styleId="a6">
    <w:name w:val="Normal (Web)"/>
    <w:basedOn w:val="a"/>
    <w:rsid w:val="009361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 Char Char Char Char"/>
    <w:basedOn w:val="a"/>
    <w:rsid w:val="009361A2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1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1A2"/>
    <w:rPr>
      <w:sz w:val="18"/>
      <w:szCs w:val="18"/>
    </w:rPr>
  </w:style>
  <w:style w:type="character" w:styleId="a5">
    <w:name w:val="Strong"/>
    <w:qFormat/>
    <w:rsid w:val="009361A2"/>
    <w:rPr>
      <w:b/>
      <w:bCs/>
    </w:rPr>
  </w:style>
  <w:style w:type="paragraph" w:styleId="a6">
    <w:name w:val="Normal (Web)"/>
    <w:basedOn w:val="a"/>
    <w:rsid w:val="009361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 Char Char Char Char"/>
    <w:basedOn w:val="a"/>
    <w:rsid w:val="009361A2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lzeh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lzeh</dc:creator>
  <cp:keywords/>
  <dc:description/>
  <cp:lastModifiedBy>lzeh</cp:lastModifiedBy>
  <cp:revision>2</cp:revision>
  <dcterms:created xsi:type="dcterms:W3CDTF">2015-06-16T02:49:00Z</dcterms:created>
  <dcterms:modified xsi:type="dcterms:W3CDTF">2015-06-16T02:50:00Z</dcterms:modified>
</cp:coreProperties>
</file>