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77" w:rsidRDefault="00A30677" w:rsidP="00A30677">
      <w:pPr>
        <w:pStyle w:val="a5"/>
        <w:spacing w:before="0" w:beforeAutospacing="0" w:after="0" w:afterAutospacing="0"/>
        <w:jc w:val="both"/>
        <w:rPr>
          <w:rFonts w:cs="Arial" w:hint="eastAsia"/>
          <w:color w:val="000000"/>
          <w:sz w:val="28"/>
          <w:szCs w:val="28"/>
        </w:rPr>
      </w:pPr>
      <w:r>
        <w:rPr>
          <w:rFonts w:hint="eastAsia"/>
        </w:rPr>
        <w:t>附件3.</w:t>
      </w:r>
    </w:p>
    <w:p w:rsidR="00A30677" w:rsidRDefault="00A30677" w:rsidP="00A30677">
      <w:pPr>
        <w:pStyle w:val="a5"/>
        <w:spacing w:before="0" w:beforeAutospacing="0" w:after="0" w:afterAutospacing="0" w:line="360" w:lineRule="exact"/>
        <w:jc w:val="center"/>
        <w:rPr>
          <w:rFonts w:ascii="黑体" w:eastAsia="黑体" w:hAnsi="黑体" w:cs="Arial" w:hint="eastAsia"/>
          <w:color w:val="00000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sz w:val="30"/>
          <w:szCs w:val="30"/>
        </w:rPr>
        <w:t>新疆危险废物处置中心</w:t>
      </w:r>
    </w:p>
    <w:p w:rsidR="00A30677" w:rsidRDefault="00A30677" w:rsidP="00A30677">
      <w:pPr>
        <w:pStyle w:val="a5"/>
        <w:spacing w:before="0" w:beforeAutospacing="0" w:after="0" w:afterAutospacing="0" w:line="360" w:lineRule="exact"/>
        <w:jc w:val="center"/>
        <w:rPr>
          <w:rFonts w:ascii="黑体" w:eastAsia="黑体" w:hAnsi="黑体" w:cs="Arial"/>
          <w:color w:val="00000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sz w:val="30"/>
          <w:szCs w:val="30"/>
        </w:rPr>
        <w:t>危险废物收集包装技术要求( 暂时)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产生危险废物的单位，在依法转移危险废物前，应根据本技术要求和有关物品安全手册的要求，对危险废物进行妥善包装、收集、容器和包装应足够安全</w:t>
      </w: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不</w:t>
      </w:r>
      <w:proofErr w:type="gramEnd"/>
      <w:r>
        <w:rPr>
          <w:rFonts w:ascii="Times New Roman" w:hAnsi="Times New Roman" w:cs="Times New Roman" w:hint="eastAsia"/>
        </w:rPr>
        <w:t>破损、变形、老化，不发生化学反应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，严防在装载、搬移或运输中出现危险废物渗漏、抛洒、或挥发等情况。</w:t>
      </w:r>
      <w:r>
        <w:rPr>
          <w:rFonts w:ascii="Times New Roman" w:hAnsi="Times New Roman" w:cs="Times New Roman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2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 w:hint="eastAsia"/>
          <w:b/>
        </w:rPr>
        <w:t>一</w:t>
      </w:r>
      <w:proofErr w:type="gramEnd"/>
      <w:r>
        <w:rPr>
          <w:rFonts w:ascii="Times New Roman" w:hAnsi="Times New Roman" w:cs="Times New Roman" w:hint="eastAsia"/>
          <w:b/>
        </w:rPr>
        <w:t>．危险废物收集包装一般要求</w:t>
      </w:r>
      <w:r>
        <w:rPr>
          <w:rFonts w:ascii="Times New Roman" w:hAnsi="Times New Roman" w:cs="Times New Roman"/>
          <w:b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有符合要求的包装容器，运输工具，收集人员的个人防护设备。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危险废物收集容器应放在醒目位置，贴有危险废物标签。在收集场所</w:t>
      </w:r>
      <w:proofErr w:type="gramStart"/>
      <w:r>
        <w:rPr>
          <w:rFonts w:ascii="Times New Roman" w:hAnsi="Times New Roman" w:cs="Times New Roman" w:hint="eastAsia"/>
        </w:rPr>
        <w:t>醒</w:t>
      </w:r>
      <w:proofErr w:type="gramEnd"/>
      <w:r>
        <w:rPr>
          <w:rFonts w:ascii="Times New Roman" w:hAnsi="Times New Roman" w:cs="Times New Roman" w:hint="eastAsia"/>
        </w:rPr>
        <w:t>目的地方设置危险废物敬告标识。</w:t>
      </w:r>
      <w:r>
        <w:rPr>
          <w:rFonts w:ascii="Times New Roman" w:hAnsi="Times New Roman" w:cs="Times New Roman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危险废物标签应标明下述信息：主要化学成份或商品名称、数量、物理形态、危险类别、安全措施，以及危险废物产生单位名称、单位地址、联系人及联系电话，以及发生泄漏，扩散，污染事故时的应急措施</w:t>
      </w:r>
      <w:r>
        <w:rPr>
          <w:rFonts w:ascii="Times New Roman" w:hAnsi="Times New Roman" w:cs="Times New Roman" w:hint="eastAsia"/>
        </w:rPr>
        <w:t xml:space="preserve">( </w:t>
      </w:r>
      <w:r>
        <w:rPr>
          <w:rFonts w:ascii="Times New Roman" w:hAnsi="Times New Roman" w:cs="Times New Roman" w:hint="eastAsia"/>
        </w:rPr>
        <w:t>注明紧急电话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>液体、半固体的危险废物应使用密闭防渗漏的容器盛装，固态危险废物应采用防扬散的包装物或容器盛装。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危险废物应按规定或下列分类分别包装：易燃性液体、易燃性固体、可燃性液体、腐蚀性物质</w:t>
      </w:r>
      <w:r>
        <w:rPr>
          <w:rFonts w:ascii="Times New Roman" w:hAnsi="Times New Roman" w:cs="Times New Roman" w:hint="eastAsia"/>
        </w:rPr>
        <w:t xml:space="preserve">( </w:t>
      </w:r>
      <w:r>
        <w:rPr>
          <w:rFonts w:ascii="Times New Roman" w:hAnsi="Times New Roman" w:cs="Times New Roman" w:hint="eastAsia"/>
        </w:rPr>
        <w:t>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碱等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、特殊毒性物质、氧化物、有机过氧化物。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具体到何种危险废物选择何种盛放器具，要具体考虑危险废物的特性及这种物质与包装容器的化学相容性。</w:t>
      </w:r>
      <w:r>
        <w:rPr>
          <w:rFonts w:ascii="Times New Roman" w:hAnsi="Times New Roman" w:cs="Times New Roman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废弃危险化学品的运输装卸要求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瓶口向上，轻拿轻放，防止撞击，拖拉或倾倒，保证纸箱底子结实。</w:t>
      </w:r>
      <w:r>
        <w:rPr>
          <w:rFonts w:ascii="Times New Roman" w:hAnsi="Times New Roman" w:cs="Times New Roman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碰撞、互相接触容易引起燃烧，爆炸或其危险废物的废弃危险化学品，以及化学性质或防护，灭火方式或互相抵触的废弃危险化学品，不得违反配装限制和混合转运。一般易燃品、毒性物品、氧化剂和还原剂分开装箱。一箱重量尽量不要超过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千克。</w:t>
      </w:r>
      <w:r>
        <w:rPr>
          <w:rFonts w:ascii="Times New Roman" w:hAnsi="Times New Roman" w:cs="Times New Roman"/>
        </w:rPr>
        <w:t xml:space="preserve"> </w:t>
      </w:r>
    </w:p>
    <w:p w:rsidR="00A30677" w:rsidRDefault="00A30677" w:rsidP="00A30677">
      <w:pPr>
        <w:pStyle w:val="a5"/>
        <w:spacing w:before="0" w:beforeAutospacing="0" w:after="0" w:afterAutospacing="0" w:line="48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遇热、遇</w:t>
      </w:r>
      <w:proofErr w:type="gramStart"/>
      <w:r>
        <w:rPr>
          <w:rFonts w:ascii="Times New Roman" w:hAnsi="Times New Roman" w:cs="Times New Roman" w:hint="eastAsia"/>
        </w:rPr>
        <w:t>潮容易</w:t>
      </w:r>
      <w:proofErr w:type="gramEnd"/>
      <w:r>
        <w:rPr>
          <w:rFonts w:ascii="Times New Roman" w:hAnsi="Times New Roman" w:cs="Times New Roman" w:hint="eastAsia"/>
        </w:rPr>
        <w:t>引起燃烧，爆炸或产生有毒气体的废弃危险化学品，在装运时应当采取隔热，防潮措施。</w:t>
      </w:r>
      <w:r>
        <w:rPr>
          <w:rFonts w:ascii="Times New Roman" w:hAnsi="Times New Roman" w:cs="Times New Roman"/>
        </w:rPr>
        <w:t xml:space="preserve"> </w:t>
      </w:r>
    </w:p>
    <w:p w:rsidR="00B90FEB" w:rsidRPr="00A30677" w:rsidRDefault="00B90FEB">
      <w:bookmarkStart w:id="0" w:name="_GoBack"/>
      <w:bookmarkEnd w:id="0"/>
    </w:p>
    <w:sectPr w:rsidR="00B90FEB" w:rsidRPr="00A3067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C5" w:rsidRDefault="00F84FC5" w:rsidP="00A30677">
      <w:r>
        <w:separator/>
      </w:r>
    </w:p>
  </w:endnote>
  <w:endnote w:type="continuationSeparator" w:id="0">
    <w:p w:rsidR="00F84FC5" w:rsidRDefault="00F84FC5" w:rsidP="00A3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C5" w:rsidRDefault="00F84FC5" w:rsidP="00A30677">
      <w:r>
        <w:separator/>
      </w:r>
    </w:p>
  </w:footnote>
  <w:footnote w:type="continuationSeparator" w:id="0">
    <w:p w:rsidR="00F84FC5" w:rsidRDefault="00F84FC5" w:rsidP="00A3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33"/>
    <w:rsid w:val="000062A3"/>
    <w:rsid w:val="00010316"/>
    <w:rsid w:val="000148C7"/>
    <w:rsid w:val="00014AA3"/>
    <w:rsid w:val="00014DA1"/>
    <w:rsid w:val="000235B3"/>
    <w:rsid w:val="00027958"/>
    <w:rsid w:val="0003063F"/>
    <w:rsid w:val="00031DD8"/>
    <w:rsid w:val="00033470"/>
    <w:rsid w:val="0004126F"/>
    <w:rsid w:val="00065E03"/>
    <w:rsid w:val="00071C84"/>
    <w:rsid w:val="00076F62"/>
    <w:rsid w:val="0008168A"/>
    <w:rsid w:val="000839D4"/>
    <w:rsid w:val="000A1000"/>
    <w:rsid w:val="000A6E3D"/>
    <w:rsid w:val="000B39E2"/>
    <w:rsid w:val="000B7269"/>
    <w:rsid w:val="000B7913"/>
    <w:rsid w:val="000C4FA5"/>
    <w:rsid w:val="000C7A86"/>
    <w:rsid w:val="000D060A"/>
    <w:rsid w:val="000D31E1"/>
    <w:rsid w:val="000D4136"/>
    <w:rsid w:val="000D4790"/>
    <w:rsid w:val="000E7386"/>
    <w:rsid w:val="000F4619"/>
    <w:rsid w:val="001039C8"/>
    <w:rsid w:val="001075FB"/>
    <w:rsid w:val="00110956"/>
    <w:rsid w:val="00113554"/>
    <w:rsid w:val="001235C8"/>
    <w:rsid w:val="001304DE"/>
    <w:rsid w:val="00142DE2"/>
    <w:rsid w:val="00150803"/>
    <w:rsid w:val="001527AB"/>
    <w:rsid w:val="001563FE"/>
    <w:rsid w:val="00173D04"/>
    <w:rsid w:val="001847B5"/>
    <w:rsid w:val="0018704C"/>
    <w:rsid w:val="001A49D0"/>
    <w:rsid w:val="001B245F"/>
    <w:rsid w:val="001D35AF"/>
    <w:rsid w:val="001D73C8"/>
    <w:rsid w:val="001F293D"/>
    <w:rsid w:val="001F57B6"/>
    <w:rsid w:val="001F5F35"/>
    <w:rsid w:val="001F6608"/>
    <w:rsid w:val="002022B5"/>
    <w:rsid w:val="00214CF4"/>
    <w:rsid w:val="00215809"/>
    <w:rsid w:val="00224279"/>
    <w:rsid w:val="00232C11"/>
    <w:rsid w:val="002366A4"/>
    <w:rsid w:val="00264977"/>
    <w:rsid w:val="00276909"/>
    <w:rsid w:val="00280387"/>
    <w:rsid w:val="00290355"/>
    <w:rsid w:val="002B1FA3"/>
    <w:rsid w:val="002B7492"/>
    <w:rsid w:val="002C406A"/>
    <w:rsid w:val="002C497C"/>
    <w:rsid w:val="002F1CAA"/>
    <w:rsid w:val="002F6B0F"/>
    <w:rsid w:val="003023B4"/>
    <w:rsid w:val="00304FD3"/>
    <w:rsid w:val="00306AFD"/>
    <w:rsid w:val="00310D48"/>
    <w:rsid w:val="00315570"/>
    <w:rsid w:val="003208FE"/>
    <w:rsid w:val="00321A7F"/>
    <w:rsid w:val="00322121"/>
    <w:rsid w:val="003229AA"/>
    <w:rsid w:val="003230ED"/>
    <w:rsid w:val="00332FEF"/>
    <w:rsid w:val="00333CD1"/>
    <w:rsid w:val="0033509E"/>
    <w:rsid w:val="00335F4C"/>
    <w:rsid w:val="00365E60"/>
    <w:rsid w:val="00374C8A"/>
    <w:rsid w:val="00376A4E"/>
    <w:rsid w:val="00377D54"/>
    <w:rsid w:val="00384F54"/>
    <w:rsid w:val="00390E54"/>
    <w:rsid w:val="00395562"/>
    <w:rsid w:val="003A52C3"/>
    <w:rsid w:val="003A75D2"/>
    <w:rsid w:val="003B0C96"/>
    <w:rsid w:val="003B0F3A"/>
    <w:rsid w:val="003B7319"/>
    <w:rsid w:val="003D2E08"/>
    <w:rsid w:val="003D2FCC"/>
    <w:rsid w:val="003E2EDD"/>
    <w:rsid w:val="003E3D77"/>
    <w:rsid w:val="003E6FC9"/>
    <w:rsid w:val="003F34F8"/>
    <w:rsid w:val="003F354E"/>
    <w:rsid w:val="004028B1"/>
    <w:rsid w:val="004061AE"/>
    <w:rsid w:val="00412B7A"/>
    <w:rsid w:val="004258F0"/>
    <w:rsid w:val="004259EB"/>
    <w:rsid w:val="00435AE8"/>
    <w:rsid w:val="004361C3"/>
    <w:rsid w:val="00460182"/>
    <w:rsid w:val="0046681E"/>
    <w:rsid w:val="00467336"/>
    <w:rsid w:val="004704C9"/>
    <w:rsid w:val="00476BA9"/>
    <w:rsid w:val="0048208C"/>
    <w:rsid w:val="0049045A"/>
    <w:rsid w:val="004A17D5"/>
    <w:rsid w:val="004B6BBE"/>
    <w:rsid w:val="004C0746"/>
    <w:rsid w:val="004D0576"/>
    <w:rsid w:val="004D21C5"/>
    <w:rsid w:val="004D2ABD"/>
    <w:rsid w:val="004D418D"/>
    <w:rsid w:val="004D6BF2"/>
    <w:rsid w:val="004E691C"/>
    <w:rsid w:val="005110DC"/>
    <w:rsid w:val="00517AFD"/>
    <w:rsid w:val="00533F5E"/>
    <w:rsid w:val="00535167"/>
    <w:rsid w:val="0053686A"/>
    <w:rsid w:val="00545708"/>
    <w:rsid w:val="005461FA"/>
    <w:rsid w:val="00547FA5"/>
    <w:rsid w:val="00553201"/>
    <w:rsid w:val="0055554E"/>
    <w:rsid w:val="00556929"/>
    <w:rsid w:val="00565EE4"/>
    <w:rsid w:val="0057002E"/>
    <w:rsid w:val="005777D5"/>
    <w:rsid w:val="00595240"/>
    <w:rsid w:val="005A5857"/>
    <w:rsid w:val="005A7260"/>
    <w:rsid w:val="005A7A5C"/>
    <w:rsid w:val="005B32AE"/>
    <w:rsid w:val="005B672F"/>
    <w:rsid w:val="005B6B7E"/>
    <w:rsid w:val="005C0A14"/>
    <w:rsid w:val="005C3A30"/>
    <w:rsid w:val="005C3DE3"/>
    <w:rsid w:val="005D2DDB"/>
    <w:rsid w:val="005D3135"/>
    <w:rsid w:val="005D5D9E"/>
    <w:rsid w:val="005E6570"/>
    <w:rsid w:val="005F0AAF"/>
    <w:rsid w:val="005F7B8D"/>
    <w:rsid w:val="006106FE"/>
    <w:rsid w:val="006256A9"/>
    <w:rsid w:val="00642B89"/>
    <w:rsid w:val="006506A7"/>
    <w:rsid w:val="00653A6E"/>
    <w:rsid w:val="00662D57"/>
    <w:rsid w:val="00663765"/>
    <w:rsid w:val="00665A90"/>
    <w:rsid w:val="00670FF7"/>
    <w:rsid w:val="006718A5"/>
    <w:rsid w:val="006721A3"/>
    <w:rsid w:val="00674565"/>
    <w:rsid w:val="00674D48"/>
    <w:rsid w:val="00684E9B"/>
    <w:rsid w:val="00692A7E"/>
    <w:rsid w:val="00694AD4"/>
    <w:rsid w:val="006A356C"/>
    <w:rsid w:val="006A63B9"/>
    <w:rsid w:val="006B5024"/>
    <w:rsid w:val="006B77F3"/>
    <w:rsid w:val="006C086E"/>
    <w:rsid w:val="006C515E"/>
    <w:rsid w:val="006C5ACD"/>
    <w:rsid w:val="006D25C1"/>
    <w:rsid w:val="006E024E"/>
    <w:rsid w:val="006E179C"/>
    <w:rsid w:val="006E2ACC"/>
    <w:rsid w:val="006E3558"/>
    <w:rsid w:val="006E4EB2"/>
    <w:rsid w:val="0070402C"/>
    <w:rsid w:val="00705D26"/>
    <w:rsid w:val="00710696"/>
    <w:rsid w:val="00712756"/>
    <w:rsid w:val="007322FA"/>
    <w:rsid w:val="007341D8"/>
    <w:rsid w:val="007367CA"/>
    <w:rsid w:val="0074191B"/>
    <w:rsid w:val="007428DA"/>
    <w:rsid w:val="00744A31"/>
    <w:rsid w:val="00745597"/>
    <w:rsid w:val="007510E2"/>
    <w:rsid w:val="00763C4B"/>
    <w:rsid w:val="00765AC9"/>
    <w:rsid w:val="00771E05"/>
    <w:rsid w:val="00772DCD"/>
    <w:rsid w:val="007745FC"/>
    <w:rsid w:val="00774AA4"/>
    <w:rsid w:val="00774D8F"/>
    <w:rsid w:val="00781CD9"/>
    <w:rsid w:val="00786DBA"/>
    <w:rsid w:val="007A5A08"/>
    <w:rsid w:val="007B6FF1"/>
    <w:rsid w:val="007C1B59"/>
    <w:rsid w:val="007C2D9C"/>
    <w:rsid w:val="007C5800"/>
    <w:rsid w:val="007D1A13"/>
    <w:rsid w:val="007D2FF9"/>
    <w:rsid w:val="007E0DC5"/>
    <w:rsid w:val="007F0808"/>
    <w:rsid w:val="007F3C30"/>
    <w:rsid w:val="00806ABA"/>
    <w:rsid w:val="008120D5"/>
    <w:rsid w:val="008164F8"/>
    <w:rsid w:val="0083032D"/>
    <w:rsid w:val="008306F7"/>
    <w:rsid w:val="008325FB"/>
    <w:rsid w:val="0084157A"/>
    <w:rsid w:val="00841CE6"/>
    <w:rsid w:val="008430D8"/>
    <w:rsid w:val="008443E3"/>
    <w:rsid w:val="00844E16"/>
    <w:rsid w:val="00850273"/>
    <w:rsid w:val="00851DE4"/>
    <w:rsid w:val="00865232"/>
    <w:rsid w:val="0086652E"/>
    <w:rsid w:val="0089307E"/>
    <w:rsid w:val="00894342"/>
    <w:rsid w:val="008958FA"/>
    <w:rsid w:val="00896B21"/>
    <w:rsid w:val="008A03F9"/>
    <w:rsid w:val="008A0A6C"/>
    <w:rsid w:val="008A2580"/>
    <w:rsid w:val="008A6E53"/>
    <w:rsid w:val="008A7F60"/>
    <w:rsid w:val="008B298D"/>
    <w:rsid w:val="008C2507"/>
    <w:rsid w:val="008C33FE"/>
    <w:rsid w:val="008C7ACA"/>
    <w:rsid w:val="008D0EFA"/>
    <w:rsid w:val="008E4070"/>
    <w:rsid w:val="009138B8"/>
    <w:rsid w:val="00915C45"/>
    <w:rsid w:val="0091652A"/>
    <w:rsid w:val="00925E75"/>
    <w:rsid w:val="00927029"/>
    <w:rsid w:val="00934A8E"/>
    <w:rsid w:val="00935F7E"/>
    <w:rsid w:val="009373A8"/>
    <w:rsid w:val="0094145A"/>
    <w:rsid w:val="009432BB"/>
    <w:rsid w:val="009434E5"/>
    <w:rsid w:val="0094483F"/>
    <w:rsid w:val="009449DC"/>
    <w:rsid w:val="00970E8E"/>
    <w:rsid w:val="00975E98"/>
    <w:rsid w:val="0098156E"/>
    <w:rsid w:val="00984213"/>
    <w:rsid w:val="00985BA2"/>
    <w:rsid w:val="00987572"/>
    <w:rsid w:val="009A00CD"/>
    <w:rsid w:val="009A1EDD"/>
    <w:rsid w:val="009A602B"/>
    <w:rsid w:val="009A65B4"/>
    <w:rsid w:val="009B70A5"/>
    <w:rsid w:val="009C3694"/>
    <w:rsid w:val="009C678C"/>
    <w:rsid w:val="009E1B7F"/>
    <w:rsid w:val="009E6FEF"/>
    <w:rsid w:val="009F32E7"/>
    <w:rsid w:val="009F46F0"/>
    <w:rsid w:val="00A010E6"/>
    <w:rsid w:val="00A029DE"/>
    <w:rsid w:val="00A04C8E"/>
    <w:rsid w:val="00A07B2D"/>
    <w:rsid w:val="00A100EB"/>
    <w:rsid w:val="00A1066B"/>
    <w:rsid w:val="00A12966"/>
    <w:rsid w:val="00A16BC4"/>
    <w:rsid w:val="00A20F78"/>
    <w:rsid w:val="00A30677"/>
    <w:rsid w:val="00A360F3"/>
    <w:rsid w:val="00A36246"/>
    <w:rsid w:val="00A53720"/>
    <w:rsid w:val="00A53B26"/>
    <w:rsid w:val="00A62E07"/>
    <w:rsid w:val="00A662F6"/>
    <w:rsid w:val="00A67AEB"/>
    <w:rsid w:val="00A717FE"/>
    <w:rsid w:val="00A8062B"/>
    <w:rsid w:val="00A83783"/>
    <w:rsid w:val="00A83E25"/>
    <w:rsid w:val="00AA22A2"/>
    <w:rsid w:val="00AA51B1"/>
    <w:rsid w:val="00AB31FA"/>
    <w:rsid w:val="00AC7952"/>
    <w:rsid w:val="00AE00AD"/>
    <w:rsid w:val="00AE5D19"/>
    <w:rsid w:val="00AF1AB8"/>
    <w:rsid w:val="00B03B70"/>
    <w:rsid w:val="00B050DD"/>
    <w:rsid w:val="00B120AE"/>
    <w:rsid w:val="00B137D4"/>
    <w:rsid w:val="00B14967"/>
    <w:rsid w:val="00B1777F"/>
    <w:rsid w:val="00B219DD"/>
    <w:rsid w:val="00B22BC8"/>
    <w:rsid w:val="00B31376"/>
    <w:rsid w:val="00B31492"/>
    <w:rsid w:val="00B32FD9"/>
    <w:rsid w:val="00B41F9B"/>
    <w:rsid w:val="00B44809"/>
    <w:rsid w:val="00B476A5"/>
    <w:rsid w:val="00B47F41"/>
    <w:rsid w:val="00B56EA7"/>
    <w:rsid w:val="00B650DE"/>
    <w:rsid w:val="00B705D3"/>
    <w:rsid w:val="00B717A8"/>
    <w:rsid w:val="00B74BCA"/>
    <w:rsid w:val="00B75D90"/>
    <w:rsid w:val="00B8014C"/>
    <w:rsid w:val="00B9006E"/>
    <w:rsid w:val="00B90FEB"/>
    <w:rsid w:val="00B932CB"/>
    <w:rsid w:val="00BB3E61"/>
    <w:rsid w:val="00BB7AF4"/>
    <w:rsid w:val="00BC0805"/>
    <w:rsid w:val="00BC35D3"/>
    <w:rsid w:val="00BC4069"/>
    <w:rsid w:val="00BC51B7"/>
    <w:rsid w:val="00BC5E1E"/>
    <w:rsid w:val="00BD30FF"/>
    <w:rsid w:val="00BD56E0"/>
    <w:rsid w:val="00BE152A"/>
    <w:rsid w:val="00BF2B05"/>
    <w:rsid w:val="00BF31C8"/>
    <w:rsid w:val="00BF6B00"/>
    <w:rsid w:val="00C01BA6"/>
    <w:rsid w:val="00C07404"/>
    <w:rsid w:val="00C41F83"/>
    <w:rsid w:val="00C451B1"/>
    <w:rsid w:val="00C51E40"/>
    <w:rsid w:val="00C6004F"/>
    <w:rsid w:val="00C60623"/>
    <w:rsid w:val="00C60EF0"/>
    <w:rsid w:val="00C64F8E"/>
    <w:rsid w:val="00C704CC"/>
    <w:rsid w:val="00C739EE"/>
    <w:rsid w:val="00C75C77"/>
    <w:rsid w:val="00C842C6"/>
    <w:rsid w:val="00C8782A"/>
    <w:rsid w:val="00C907AD"/>
    <w:rsid w:val="00C907C5"/>
    <w:rsid w:val="00CA2496"/>
    <w:rsid w:val="00CA4498"/>
    <w:rsid w:val="00CB1B56"/>
    <w:rsid w:val="00CB4914"/>
    <w:rsid w:val="00CC1595"/>
    <w:rsid w:val="00CC236F"/>
    <w:rsid w:val="00CC2EFE"/>
    <w:rsid w:val="00CE5267"/>
    <w:rsid w:val="00CF1286"/>
    <w:rsid w:val="00CF2178"/>
    <w:rsid w:val="00CF4665"/>
    <w:rsid w:val="00D02A36"/>
    <w:rsid w:val="00D07A15"/>
    <w:rsid w:val="00D12CEA"/>
    <w:rsid w:val="00D216EE"/>
    <w:rsid w:val="00D31531"/>
    <w:rsid w:val="00D319B8"/>
    <w:rsid w:val="00D404E3"/>
    <w:rsid w:val="00D4417A"/>
    <w:rsid w:val="00D442D2"/>
    <w:rsid w:val="00D444C6"/>
    <w:rsid w:val="00D51C7F"/>
    <w:rsid w:val="00D5403D"/>
    <w:rsid w:val="00D623E1"/>
    <w:rsid w:val="00D837EA"/>
    <w:rsid w:val="00D86082"/>
    <w:rsid w:val="00D9486C"/>
    <w:rsid w:val="00DA38EA"/>
    <w:rsid w:val="00DA5BD4"/>
    <w:rsid w:val="00DA6AF7"/>
    <w:rsid w:val="00DC3852"/>
    <w:rsid w:val="00DE0A46"/>
    <w:rsid w:val="00DF1826"/>
    <w:rsid w:val="00DF6CDC"/>
    <w:rsid w:val="00E04E60"/>
    <w:rsid w:val="00E07739"/>
    <w:rsid w:val="00E110EB"/>
    <w:rsid w:val="00E15BCA"/>
    <w:rsid w:val="00E21088"/>
    <w:rsid w:val="00E32EAF"/>
    <w:rsid w:val="00E347CB"/>
    <w:rsid w:val="00E40840"/>
    <w:rsid w:val="00E5071E"/>
    <w:rsid w:val="00E60C2D"/>
    <w:rsid w:val="00E7221D"/>
    <w:rsid w:val="00E7451C"/>
    <w:rsid w:val="00E750D9"/>
    <w:rsid w:val="00E7769B"/>
    <w:rsid w:val="00E80B24"/>
    <w:rsid w:val="00E84675"/>
    <w:rsid w:val="00E84E46"/>
    <w:rsid w:val="00E931C9"/>
    <w:rsid w:val="00EA4D65"/>
    <w:rsid w:val="00EA726C"/>
    <w:rsid w:val="00EB6DEE"/>
    <w:rsid w:val="00EC29A8"/>
    <w:rsid w:val="00EC6E06"/>
    <w:rsid w:val="00ED48F5"/>
    <w:rsid w:val="00ED4F88"/>
    <w:rsid w:val="00ED6266"/>
    <w:rsid w:val="00EE2A80"/>
    <w:rsid w:val="00EE5A71"/>
    <w:rsid w:val="00EE7845"/>
    <w:rsid w:val="00EE7CE1"/>
    <w:rsid w:val="00F03D06"/>
    <w:rsid w:val="00F03D8F"/>
    <w:rsid w:val="00F162E5"/>
    <w:rsid w:val="00F1717D"/>
    <w:rsid w:val="00F23C3E"/>
    <w:rsid w:val="00F3289D"/>
    <w:rsid w:val="00F32C6D"/>
    <w:rsid w:val="00F3721B"/>
    <w:rsid w:val="00F44CFC"/>
    <w:rsid w:val="00F528C8"/>
    <w:rsid w:val="00F5399E"/>
    <w:rsid w:val="00F56FAC"/>
    <w:rsid w:val="00F576C4"/>
    <w:rsid w:val="00F626BE"/>
    <w:rsid w:val="00F84FC5"/>
    <w:rsid w:val="00F9292F"/>
    <w:rsid w:val="00FA1533"/>
    <w:rsid w:val="00FA4AB5"/>
    <w:rsid w:val="00FA5302"/>
    <w:rsid w:val="00FB0711"/>
    <w:rsid w:val="00FB4100"/>
    <w:rsid w:val="00FB746E"/>
    <w:rsid w:val="00FC66B8"/>
    <w:rsid w:val="00FD1D95"/>
    <w:rsid w:val="00FD40DC"/>
    <w:rsid w:val="00FD4AAF"/>
    <w:rsid w:val="00FE58BA"/>
    <w:rsid w:val="00FF39F5"/>
    <w:rsid w:val="00FF628D"/>
    <w:rsid w:val="00FF6761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677"/>
    <w:rPr>
      <w:sz w:val="18"/>
      <w:szCs w:val="18"/>
    </w:rPr>
  </w:style>
  <w:style w:type="paragraph" w:styleId="a5">
    <w:name w:val="Normal (Web)"/>
    <w:basedOn w:val="a"/>
    <w:rsid w:val="00A30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 Char Char Char Char"/>
    <w:basedOn w:val="a"/>
    <w:rsid w:val="00A30677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677"/>
    <w:rPr>
      <w:sz w:val="18"/>
      <w:szCs w:val="18"/>
    </w:rPr>
  </w:style>
  <w:style w:type="paragraph" w:styleId="a5">
    <w:name w:val="Normal (Web)"/>
    <w:basedOn w:val="a"/>
    <w:rsid w:val="00A30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 Char Char Char Char"/>
    <w:basedOn w:val="a"/>
    <w:rsid w:val="00A30677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lzeh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lzeh</dc:creator>
  <cp:keywords/>
  <dc:description/>
  <cp:lastModifiedBy>lzeh</cp:lastModifiedBy>
  <cp:revision>2</cp:revision>
  <dcterms:created xsi:type="dcterms:W3CDTF">2015-06-16T02:54:00Z</dcterms:created>
  <dcterms:modified xsi:type="dcterms:W3CDTF">2015-06-16T02:54:00Z</dcterms:modified>
</cp:coreProperties>
</file>